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F5" w:rsidRDefault="000853E0">
      <w:pPr>
        <w:jc w:val="center"/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沈阳化工大学普通管理岗位聘用申报表</w:t>
      </w:r>
    </w:p>
    <w:tbl>
      <w:tblPr>
        <w:tblpPr w:leftFromText="180" w:rightFromText="180" w:vertAnchor="page" w:horzAnchor="page" w:tblpXSpec="center" w:tblpY="1805"/>
        <w:tblOverlap w:val="never"/>
        <w:tblW w:w="9567" w:type="dxa"/>
        <w:jc w:val="center"/>
        <w:tblInd w:w="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239"/>
        <w:gridCol w:w="820"/>
        <w:gridCol w:w="1405"/>
        <w:gridCol w:w="1215"/>
        <w:gridCol w:w="1439"/>
        <w:gridCol w:w="2194"/>
      </w:tblGrid>
      <w:tr w:rsidR="00D93CF5">
        <w:trPr>
          <w:trHeight w:val="555"/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 w:rsidP="008B1444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一、自然情况</w:t>
            </w:r>
          </w:p>
        </w:tc>
      </w:tr>
      <w:tr w:rsidR="00D93CF5" w:rsidTr="008F5438">
        <w:trPr>
          <w:trHeight w:val="454"/>
          <w:jc w:val="center"/>
        </w:trPr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45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58418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</w:rPr>
              <w:t>现工作部门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58418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最高学历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/学位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2377BE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参加工作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>时间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45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现聘管理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>岗位职级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聘任时间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3CF5" w:rsidRDefault="00AD053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申报竞聘</w:t>
            </w:r>
          </w:p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岗位职级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9D0951" w:rsidTr="008F5438">
        <w:trPr>
          <w:trHeight w:val="454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原聘任专业技术等级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聘任时间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6966" w:rsidRDefault="00AD053B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</w:rPr>
              <w:t>申报竞</w:t>
            </w:r>
            <w:r w:rsidR="006F6966">
              <w:rPr>
                <w:rFonts w:ascii="楷体_GB2312" w:eastAsia="楷体_GB2312" w:hAnsi="宋体" w:cs="楷体_GB2312"/>
                <w:color w:val="000000"/>
                <w:sz w:val="24"/>
              </w:rPr>
              <w:t>聘</w:t>
            </w:r>
          </w:p>
          <w:p w:rsidR="009D0951" w:rsidRDefault="006F6966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sz w:val="24"/>
              </w:rPr>
              <w:t>岗位职级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9D0951" w:rsidTr="008F5438">
        <w:trPr>
          <w:trHeight w:val="312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951" w:rsidRDefault="009D0951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>
        <w:trPr>
          <w:trHeight w:val="609"/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 w:rsidP="00AE3CEE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二、</w:t>
            </w:r>
            <w:r w:rsidR="00AE3CEE"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任现职以来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获得</w:t>
            </w:r>
            <w:r w:rsidR="00AE3CEE"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校内外</w:t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荣誉</w:t>
            </w:r>
            <w:r w:rsidR="00AE3CEE"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情况</w:t>
            </w:r>
          </w:p>
        </w:tc>
      </w:tr>
      <w:tr w:rsidR="00D93CF5" w:rsidTr="008F5438">
        <w:trPr>
          <w:trHeight w:val="39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荣誉名称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授予时间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备注</w:t>
            </w:r>
          </w:p>
        </w:tc>
      </w:tr>
      <w:tr w:rsidR="00D93CF5" w:rsidTr="008F5438">
        <w:trPr>
          <w:trHeight w:val="34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>
        <w:trPr>
          <w:trHeight w:val="555"/>
          <w:jc w:val="center"/>
        </w:trPr>
        <w:tc>
          <w:tcPr>
            <w:tcW w:w="9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三、工作经历</w:t>
            </w:r>
          </w:p>
        </w:tc>
      </w:tr>
      <w:tr w:rsidR="00D93CF5" w:rsidTr="008F5438">
        <w:trPr>
          <w:trHeight w:val="39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级别</w:t>
            </w:r>
          </w:p>
        </w:tc>
      </w:tr>
      <w:tr w:rsidR="00D93CF5" w:rsidTr="008F5438">
        <w:trPr>
          <w:trHeight w:val="34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jc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34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D93CF5">
            <w:pPr>
              <w:rPr>
                <w:rFonts w:ascii="楷体_GB2312" w:eastAsia="楷体_GB2312" w:hAnsi="宋体" w:cs="楷体_GB2312"/>
                <w:color w:val="000000"/>
                <w:sz w:val="24"/>
              </w:rPr>
            </w:pPr>
          </w:p>
        </w:tc>
      </w:tr>
      <w:tr w:rsidR="00D93CF5" w:rsidTr="008F5438">
        <w:trPr>
          <w:trHeight w:val="2170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0853E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0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CF5" w:rsidRDefault="000853E0" w:rsidP="00DC0F5C">
            <w:pPr>
              <w:widowControl/>
              <w:textAlignment w:val="top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 xml:space="preserve">    所提供的个人信息和申报材料真实准确</w:t>
            </w:r>
            <w:r w:rsidR="00DC0F5C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，如有</w:t>
            </w:r>
            <w:r w:rsidR="00DC0F5C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不实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责任自负，并按有关规定接受相关处罚。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 xml:space="preserve">    申报人(手写签名)：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 xml:space="preserve">                                    年    月    日 </w:t>
            </w:r>
          </w:p>
        </w:tc>
      </w:tr>
      <w:tr w:rsidR="00D93CF5" w:rsidTr="00C22AA9">
        <w:trPr>
          <w:trHeight w:val="2407"/>
          <w:jc w:val="center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CF5" w:rsidRDefault="008F543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所在单位或部门</w:t>
            </w:r>
            <w:r w:rsidR="000853E0"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br/>
            </w: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推荐</w:t>
            </w:r>
            <w:r w:rsidR="000853E0">
              <w:rPr>
                <w:rFonts w:ascii="楷体_GB2312" w:eastAsia="楷体_GB2312" w:hAnsi="宋体" w:cs="楷体_GB2312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CF5" w:rsidRPr="005326F8" w:rsidRDefault="000853E0">
            <w:pPr>
              <w:widowControl/>
              <w:textAlignment w:val="top"/>
              <w:rPr>
                <w:rFonts w:ascii="黑体" w:eastAsia="黑体" w:hAnsi="黑体" w:cs="楷体_GB2312"/>
                <w:color w:val="000000"/>
                <w:kern w:val="0"/>
                <w:sz w:val="52"/>
                <w:szCs w:val="5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  <w:t xml:space="preserve">  </w:t>
            </w:r>
            <w:r w:rsidR="008F5438" w:rsidRPr="005326F8">
              <w:rPr>
                <w:rFonts w:ascii="黑体" w:eastAsia="黑体" w:hAnsi="黑体" w:cs="楷体_GB2312"/>
                <w:color w:val="000000"/>
                <w:kern w:val="0"/>
                <w:sz w:val="52"/>
                <w:szCs w:val="52"/>
              </w:rPr>
              <w:t>经研究</w:t>
            </w:r>
            <w:r w:rsidR="008F5438" w:rsidRPr="005326F8">
              <w:rPr>
                <w:rFonts w:ascii="黑体" w:eastAsia="黑体" w:hAnsi="黑体" w:cs="楷体_GB2312" w:hint="eastAsia"/>
                <w:color w:val="000000"/>
                <w:kern w:val="0"/>
                <w:sz w:val="52"/>
                <w:szCs w:val="52"/>
              </w:rPr>
              <w:t>，</w:t>
            </w:r>
            <w:r w:rsidR="008F5438" w:rsidRPr="005326F8">
              <w:rPr>
                <w:rFonts w:ascii="黑体" w:eastAsia="黑体" w:hAnsi="黑体" w:cs="楷体_GB2312"/>
                <w:color w:val="000000"/>
                <w:kern w:val="0"/>
                <w:sz w:val="52"/>
                <w:szCs w:val="52"/>
              </w:rPr>
              <w:t>同意推荐</w:t>
            </w:r>
            <w:r w:rsidR="008F5438" w:rsidRPr="005326F8">
              <w:rPr>
                <w:rFonts w:ascii="黑体" w:eastAsia="黑体" w:hAnsi="黑体" w:cs="楷体_GB2312" w:hint="eastAsia"/>
                <w:color w:val="000000"/>
                <w:kern w:val="0"/>
                <w:sz w:val="52"/>
                <w:szCs w:val="52"/>
              </w:rPr>
              <w:t>。</w:t>
            </w:r>
          </w:p>
          <w:p w:rsidR="005326F8" w:rsidRDefault="005326F8" w:rsidP="005326F8">
            <w:pPr>
              <w:widowControl/>
              <w:ind w:left="360" w:hangingChars="150" w:hanging="360"/>
              <w:textAlignment w:val="top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</w:p>
          <w:p w:rsidR="00D93CF5" w:rsidRDefault="008F5438" w:rsidP="005326F8">
            <w:pPr>
              <w:widowControl/>
              <w:ind w:left="360" w:hangingChars="150" w:hanging="360"/>
              <w:textAlignment w:val="top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主要负责人签字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 xml:space="preserve">：                           </w:t>
            </w:r>
            <w:r w:rsidR="000853E0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（公章）</w:t>
            </w:r>
            <w:r w:rsidR="000853E0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</w:r>
            <w:r w:rsidR="000853E0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 xml:space="preserve">                                     </w:t>
            </w:r>
            <w:r w:rsidR="000853E0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D93CF5" w:rsidRPr="008F5438" w:rsidRDefault="00D93CF5" w:rsidP="008F5438">
      <w:pPr>
        <w:rPr>
          <w:rFonts w:ascii="楷体_GB2312" w:eastAsia="楷体_GB2312" w:hAnsi="宋体" w:cs="楷体_GB2312"/>
          <w:color w:val="000000"/>
          <w:kern w:val="0"/>
          <w:sz w:val="72"/>
          <w:szCs w:val="72"/>
        </w:rPr>
        <w:sectPr w:rsidR="00D93CF5" w:rsidRPr="008F5438" w:rsidSect="005326F8">
          <w:pgSz w:w="11906" w:h="16838"/>
          <w:pgMar w:top="1134" w:right="1134" w:bottom="907" w:left="1134" w:header="851" w:footer="992" w:gutter="0"/>
          <w:cols w:space="0"/>
          <w:docGrid w:type="lines" w:linePitch="312"/>
        </w:sectPr>
      </w:pPr>
    </w:p>
    <w:p w:rsidR="00D93CF5" w:rsidRDefault="00D93CF5" w:rsidP="005326F8">
      <w:pPr>
        <w:rPr>
          <w:rFonts w:ascii="黑体" w:eastAsia="黑体" w:hAnsi="宋体" w:cs="黑体"/>
          <w:color w:val="000000"/>
          <w:kern w:val="0"/>
          <w:szCs w:val="21"/>
        </w:rPr>
      </w:pPr>
    </w:p>
    <w:sectPr w:rsidR="00D93CF5" w:rsidSect="00D93CF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5D3" w:rsidRDefault="00E325D3" w:rsidP="009D0951">
      <w:r>
        <w:separator/>
      </w:r>
    </w:p>
  </w:endnote>
  <w:endnote w:type="continuationSeparator" w:id="1">
    <w:p w:rsidR="00E325D3" w:rsidRDefault="00E325D3" w:rsidP="009D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5D3" w:rsidRDefault="00E325D3" w:rsidP="009D0951">
      <w:r>
        <w:separator/>
      </w:r>
    </w:p>
  </w:footnote>
  <w:footnote w:type="continuationSeparator" w:id="1">
    <w:p w:rsidR="00E325D3" w:rsidRDefault="00E325D3" w:rsidP="009D0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3CF5"/>
    <w:rsid w:val="000853E0"/>
    <w:rsid w:val="000A4730"/>
    <w:rsid w:val="002246EF"/>
    <w:rsid w:val="002377BE"/>
    <w:rsid w:val="00261726"/>
    <w:rsid w:val="005326F8"/>
    <w:rsid w:val="00584185"/>
    <w:rsid w:val="006F6966"/>
    <w:rsid w:val="008A1996"/>
    <w:rsid w:val="008B1444"/>
    <w:rsid w:val="008F5438"/>
    <w:rsid w:val="009C1B55"/>
    <w:rsid w:val="009D0951"/>
    <w:rsid w:val="00AD053B"/>
    <w:rsid w:val="00AE3CEE"/>
    <w:rsid w:val="00B01F93"/>
    <w:rsid w:val="00C22AA9"/>
    <w:rsid w:val="00D93CF5"/>
    <w:rsid w:val="00DC0F5C"/>
    <w:rsid w:val="00E325D3"/>
    <w:rsid w:val="013B38E7"/>
    <w:rsid w:val="0405399C"/>
    <w:rsid w:val="0D404A49"/>
    <w:rsid w:val="111B1172"/>
    <w:rsid w:val="1F320AB6"/>
    <w:rsid w:val="46FF6BCB"/>
    <w:rsid w:val="4FC13E01"/>
    <w:rsid w:val="6B7728B9"/>
    <w:rsid w:val="7BA54D23"/>
    <w:rsid w:val="7C2E156C"/>
    <w:rsid w:val="7DAD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9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D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9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侯延风</cp:lastModifiedBy>
  <cp:revision>10</cp:revision>
  <cp:lastPrinted>2016-07-15T02:50:00Z</cp:lastPrinted>
  <dcterms:created xsi:type="dcterms:W3CDTF">2018-07-13T06:21:00Z</dcterms:created>
  <dcterms:modified xsi:type="dcterms:W3CDTF">2018-07-16T08:24:00Z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